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94" w:rsidRPr="001C66B9" w:rsidRDefault="00942A94" w:rsidP="00942A94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1C66B9">
        <w:rPr>
          <w:rFonts w:eastAsia="Calibri"/>
          <w:bCs/>
        </w:rPr>
        <w:t>АДМИНИСТРАЦИЯ</w:t>
      </w:r>
    </w:p>
    <w:p w:rsidR="00942A94" w:rsidRPr="001C66B9" w:rsidRDefault="00942A94" w:rsidP="00942A94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1C66B9">
        <w:rPr>
          <w:rFonts w:eastAsia="Calibri"/>
          <w:bCs/>
        </w:rPr>
        <w:t xml:space="preserve"> </w:t>
      </w:r>
      <w:r w:rsidR="001C66B9" w:rsidRPr="001C66B9">
        <w:rPr>
          <w:rFonts w:eastAsia="Calibri"/>
          <w:bCs/>
        </w:rPr>
        <w:t>ПОДГОРЕН</w:t>
      </w:r>
      <w:r w:rsidRPr="001C66B9">
        <w:rPr>
          <w:rFonts w:eastAsia="Calibri"/>
          <w:bCs/>
        </w:rPr>
        <w:t xml:space="preserve">СКОГО СЕЛЬСКОГО ПОСЕЛЕНИЯ </w:t>
      </w:r>
    </w:p>
    <w:p w:rsidR="00942A94" w:rsidRPr="001C66B9" w:rsidRDefault="00942A94" w:rsidP="00942A94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1C66B9">
        <w:rPr>
          <w:rFonts w:eastAsia="Calibri"/>
          <w:bCs/>
        </w:rPr>
        <w:t xml:space="preserve">РОССОШАНСКОГО МУНИЦИПАЛЬНОГО РАЙОНА </w:t>
      </w:r>
    </w:p>
    <w:p w:rsidR="00942A94" w:rsidRPr="001C66B9" w:rsidRDefault="00942A94" w:rsidP="00942A94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1C66B9">
        <w:rPr>
          <w:rFonts w:eastAsia="Calibri"/>
          <w:bCs/>
        </w:rPr>
        <w:t>ВОРОНЕЖСКОЙ ОБЛАСТИ</w:t>
      </w:r>
    </w:p>
    <w:p w:rsidR="00942A94" w:rsidRPr="001C66B9" w:rsidRDefault="00942A94" w:rsidP="00942A94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1C66B9">
        <w:rPr>
          <w:rFonts w:eastAsia="Calibri"/>
          <w:bCs/>
        </w:rPr>
        <w:t>ПОСТАНОВЛЕНИЕ</w:t>
      </w:r>
    </w:p>
    <w:p w:rsidR="00942A94" w:rsidRPr="001C66B9" w:rsidRDefault="000F3671" w:rsidP="00942A94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1C66B9">
        <w:rPr>
          <w:rFonts w:eastAsia="Calibri"/>
          <w:bCs/>
        </w:rPr>
        <w:t xml:space="preserve">от </w:t>
      </w:r>
      <w:r w:rsidR="001C66B9" w:rsidRPr="001C66B9">
        <w:rPr>
          <w:rFonts w:eastAsia="Calibri"/>
          <w:bCs/>
        </w:rPr>
        <w:t>08</w:t>
      </w:r>
      <w:r w:rsidRPr="001C66B9">
        <w:rPr>
          <w:rFonts w:eastAsia="Calibri"/>
          <w:bCs/>
        </w:rPr>
        <w:t xml:space="preserve">.07.2020 года № </w:t>
      </w:r>
      <w:r w:rsidR="001C66B9" w:rsidRPr="001C66B9">
        <w:rPr>
          <w:rFonts w:eastAsia="Calibri"/>
          <w:bCs/>
        </w:rPr>
        <w:t>85</w:t>
      </w:r>
    </w:p>
    <w:p w:rsidR="00942A94" w:rsidRPr="001C66B9" w:rsidRDefault="001C66B9" w:rsidP="001C66B9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1C66B9">
        <w:rPr>
          <w:rFonts w:eastAsia="Calibri"/>
          <w:bCs/>
        </w:rPr>
        <w:t>с. Подгорное</w:t>
      </w:r>
    </w:p>
    <w:p w:rsidR="00942A94" w:rsidRPr="001C66B9" w:rsidRDefault="00942A94" w:rsidP="00942A94">
      <w:pPr>
        <w:jc w:val="both"/>
        <w:rPr>
          <w:sz w:val="16"/>
          <w:szCs w:val="16"/>
        </w:rPr>
      </w:pPr>
    </w:p>
    <w:p w:rsidR="00942A94" w:rsidRPr="001C66B9" w:rsidRDefault="00942A94" w:rsidP="00942A94">
      <w:pPr>
        <w:ind w:right="4959"/>
        <w:jc w:val="both"/>
      </w:pPr>
      <w:r w:rsidRPr="001C66B9">
        <w:t xml:space="preserve">О внесении изменений в постановление администрации </w:t>
      </w:r>
      <w:r w:rsidR="001C66B9" w:rsidRPr="001C66B9">
        <w:t>Подгорен</w:t>
      </w:r>
      <w:r w:rsidRPr="001C66B9">
        <w:t xml:space="preserve">ского сельского поселения Россошанского муниципального </w:t>
      </w:r>
      <w:r w:rsidR="001C66B9" w:rsidRPr="001C66B9">
        <w:t>района Воронежской области от 28.01.2019 г. № 7</w:t>
      </w:r>
      <w:r w:rsidRPr="001C66B9">
        <w:t xml:space="preserve"> «Об утверждении Плана противодействия коррупции в </w:t>
      </w:r>
      <w:r w:rsidR="001C66B9" w:rsidRPr="001C66B9">
        <w:t>Подгорен</w:t>
      </w:r>
      <w:r w:rsidRPr="001C66B9">
        <w:t>ском сельском поселении Россошанского муниципального района Воронежской области на 2019-2020  годы»</w:t>
      </w:r>
    </w:p>
    <w:p w:rsidR="00942A94" w:rsidRPr="001C66B9" w:rsidRDefault="00942A94" w:rsidP="00942A94">
      <w:pPr>
        <w:jc w:val="both"/>
        <w:rPr>
          <w:sz w:val="16"/>
          <w:szCs w:val="16"/>
        </w:rPr>
      </w:pPr>
    </w:p>
    <w:p w:rsidR="00942A94" w:rsidRPr="001C66B9" w:rsidRDefault="00AF371E" w:rsidP="00942A94">
      <w:pPr>
        <w:ind w:firstLine="567"/>
        <w:jc w:val="both"/>
      </w:pPr>
      <w:proofErr w:type="gramStart"/>
      <w:r w:rsidRPr="001C66B9">
        <w:rPr>
          <w:bCs/>
        </w:rPr>
        <w:t xml:space="preserve">Рассмотрев протест </w:t>
      </w:r>
      <w:proofErr w:type="spellStart"/>
      <w:r w:rsidRPr="001C66B9">
        <w:rPr>
          <w:bCs/>
        </w:rPr>
        <w:t>Россошанской</w:t>
      </w:r>
      <w:proofErr w:type="spellEnd"/>
      <w:r w:rsidRPr="001C66B9">
        <w:rPr>
          <w:bCs/>
        </w:rPr>
        <w:t xml:space="preserve"> межрайонной прокуратуры Воронежской области</w:t>
      </w:r>
      <w:r w:rsidRPr="001C66B9">
        <w:t xml:space="preserve"> от </w:t>
      </w:r>
      <w:r w:rsidR="001C66B9" w:rsidRPr="001C66B9">
        <w:t>02</w:t>
      </w:r>
      <w:r w:rsidRPr="001C66B9">
        <w:t xml:space="preserve">.07.2020 № 2-1-2020, в </w:t>
      </w:r>
      <w:r w:rsidR="00942A94" w:rsidRPr="001C66B9">
        <w:t xml:space="preserve"> целях организации исполнения Федерального закона от 25 декабря 2008 года № 273-ФЗ «О противодействии коррупции», реализации Национального плана противодействия коррупции на 2018 - 2020 годы, утвержденного Указом Президента Российской Федерации от 29.06.2018 года № 378, руководствуясь</w:t>
      </w:r>
      <w:r w:rsidR="00D91122" w:rsidRPr="001C66B9">
        <w:t xml:space="preserve"> Указом Президента Российской Федерации от 17.04.2020 №272 «О предоставлении сведений о доходах, расходах, об имуществе и</w:t>
      </w:r>
      <w:proofErr w:type="gramEnd"/>
      <w:r w:rsidR="00D91122" w:rsidRPr="001C66B9">
        <w:t xml:space="preserve"> обязательствах имущественного характера за отчетный перио</w:t>
      </w:r>
      <w:r w:rsidR="00B3534F" w:rsidRPr="001C66B9">
        <w:t>д с 1 января по 31 декабря 2019 года»,</w:t>
      </w:r>
      <w:r w:rsidR="00942A94" w:rsidRPr="001C66B9">
        <w:t xml:space="preserve"> Законом Воронежской области от 12.05.2009 года №43-ОЗ «О профилактике коррупции в Воронежской области»</w:t>
      </w:r>
      <w:proofErr w:type="gramStart"/>
      <w:r w:rsidR="00624EE8" w:rsidRPr="001C66B9">
        <w:t xml:space="preserve"> </w:t>
      </w:r>
      <w:r w:rsidR="00B3534F" w:rsidRPr="001C66B9">
        <w:t>,</w:t>
      </w:r>
      <w:proofErr w:type="gramEnd"/>
      <w:r w:rsidR="00942A94" w:rsidRPr="001C66B9">
        <w:t xml:space="preserve">администрация </w:t>
      </w:r>
      <w:r w:rsidR="001C66B9" w:rsidRPr="001C66B9">
        <w:t>Подгорен</w:t>
      </w:r>
      <w:r w:rsidR="00942A94" w:rsidRPr="001C66B9">
        <w:t>ского сельского поселения</w:t>
      </w:r>
    </w:p>
    <w:p w:rsidR="00942A94" w:rsidRPr="001C66B9" w:rsidRDefault="00942A94" w:rsidP="00942A94">
      <w:pPr>
        <w:jc w:val="center"/>
      </w:pPr>
      <w:proofErr w:type="gramStart"/>
      <w:r w:rsidRPr="001C66B9">
        <w:t>П</w:t>
      </w:r>
      <w:proofErr w:type="gramEnd"/>
      <w:r w:rsidRPr="001C66B9">
        <w:t xml:space="preserve"> О С Т А Н О В Л Я ЕТ:</w:t>
      </w:r>
    </w:p>
    <w:p w:rsidR="00942A94" w:rsidRPr="001C66B9" w:rsidRDefault="00942A94" w:rsidP="00942A94">
      <w:pPr>
        <w:ind w:firstLine="567"/>
        <w:jc w:val="both"/>
      </w:pPr>
      <w:r w:rsidRPr="001C66B9">
        <w:t xml:space="preserve">1. Внести изменения в постановление администрации </w:t>
      </w:r>
      <w:r w:rsidR="001C66B9" w:rsidRPr="001C66B9">
        <w:t>Подгорен</w:t>
      </w:r>
      <w:r w:rsidRPr="001C66B9">
        <w:t xml:space="preserve">ского сельского поселения Россошанского муниципального </w:t>
      </w:r>
      <w:r w:rsidR="001C66B9" w:rsidRPr="001C66B9">
        <w:t>района Воронежской области от 28</w:t>
      </w:r>
      <w:r w:rsidRPr="001C66B9">
        <w:t>.01.2019 г. №</w:t>
      </w:r>
      <w:r w:rsidR="001C66B9" w:rsidRPr="001C66B9">
        <w:t xml:space="preserve"> 7</w:t>
      </w:r>
      <w:r w:rsidRPr="001C66B9">
        <w:t xml:space="preserve"> «Об утверждении Плана противодействия коррупции в </w:t>
      </w:r>
      <w:r w:rsidR="001C66B9" w:rsidRPr="001C66B9">
        <w:t>Подгорен</w:t>
      </w:r>
      <w:r w:rsidRPr="001C66B9">
        <w:t>ском сельском поселении Россошанского муниципального района Воронежской области на 2019-2020  годы»,</w:t>
      </w:r>
      <w:r w:rsidR="00F06F17" w:rsidRPr="001C66B9">
        <w:t xml:space="preserve"> изложив пункт </w:t>
      </w:r>
      <w:r w:rsidRPr="001C66B9">
        <w:t>1.</w:t>
      </w:r>
      <w:r w:rsidR="00F06F17" w:rsidRPr="001C66B9">
        <w:t>6 Плана в следующей редакции:</w:t>
      </w:r>
      <w:r w:rsidRPr="001C66B9">
        <w:t xml:space="preserve"> </w:t>
      </w:r>
    </w:p>
    <w:tbl>
      <w:tblPr>
        <w:tblW w:w="9639" w:type="dxa"/>
        <w:tblInd w:w="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5282"/>
        <w:gridCol w:w="1843"/>
        <w:gridCol w:w="1984"/>
      </w:tblGrid>
      <w:tr w:rsidR="00942A94" w:rsidRPr="001C66B9" w:rsidTr="001C66B9">
        <w:trPr>
          <w:trHeight w:val="268"/>
        </w:trPr>
        <w:tc>
          <w:tcPr>
            <w:tcW w:w="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A94" w:rsidRPr="001C66B9" w:rsidRDefault="003E027A" w:rsidP="0009607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1C66B9">
              <w:rPr>
                <w:color w:val="000000"/>
              </w:rPr>
              <w:t>1</w:t>
            </w:r>
            <w:r w:rsidR="00942A94" w:rsidRPr="001C66B9">
              <w:rPr>
                <w:color w:val="000000"/>
              </w:rPr>
              <w:t>.6.</w:t>
            </w:r>
          </w:p>
        </w:tc>
        <w:tc>
          <w:tcPr>
            <w:tcW w:w="5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A94" w:rsidRPr="001C66B9" w:rsidRDefault="003E027A" w:rsidP="00096078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proofErr w:type="gramStart"/>
            <w:r w:rsidRPr="001C66B9">
              <w:t>Организация работы по предоставлению сведений о доходах, расходах, об имуществе и обязательствах имущественного характера, определенными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характера", с использованием</w:t>
            </w:r>
            <w:proofErr w:type="gramEnd"/>
            <w:r w:rsidRPr="001C66B9">
              <w:t xml:space="preserve"> специального программного обеспечения «Справки БК»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A94" w:rsidRPr="001C66B9" w:rsidRDefault="00942A94" w:rsidP="001C66B9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color w:val="000000"/>
              </w:rPr>
            </w:pPr>
            <w:r w:rsidRPr="001C66B9">
              <w:rPr>
                <w:color w:val="000000"/>
              </w:rPr>
              <w:t xml:space="preserve">Ведущий специалист администрации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27A" w:rsidRPr="001C66B9" w:rsidRDefault="001C66B9" w:rsidP="00E25158">
            <w:pPr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>
              <w:t>П</w:t>
            </w:r>
            <w:r w:rsidR="000F3671" w:rsidRPr="001C66B9">
              <w:t xml:space="preserve">остоянно, в соответствии действующему законодательству </w:t>
            </w:r>
            <w:r w:rsidR="00E25158" w:rsidRPr="001C66B9">
              <w:t xml:space="preserve"> </w:t>
            </w:r>
          </w:p>
        </w:tc>
      </w:tr>
    </w:tbl>
    <w:p w:rsidR="00942A94" w:rsidRPr="001C66B9" w:rsidRDefault="00942A94" w:rsidP="00942A94">
      <w:pPr>
        <w:ind w:firstLine="567"/>
        <w:jc w:val="both"/>
      </w:pPr>
      <w:r w:rsidRPr="001C66B9">
        <w:t xml:space="preserve">2. </w:t>
      </w:r>
      <w:proofErr w:type="gramStart"/>
      <w:r w:rsidRPr="001C66B9">
        <w:t>Контроль за</w:t>
      </w:r>
      <w:proofErr w:type="gramEnd"/>
      <w:r w:rsidRPr="001C66B9">
        <w:t xml:space="preserve"> исполнением настоящего постановления возложить на главу </w:t>
      </w:r>
      <w:r w:rsidR="001C66B9" w:rsidRPr="001C66B9">
        <w:t>Подгорен</w:t>
      </w:r>
      <w:r w:rsidRPr="001C66B9">
        <w:t>ского сельского поселения.</w:t>
      </w:r>
    </w:p>
    <w:p w:rsidR="001C66B9" w:rsidRDefault="001C66B9" w:rsidP="001C66B9"/>
    <w:p w:rsidR="004C6D7C" w:rsidRPr="001C66B9" w:rsidRDefault="00942A94">
      <w:r w:rsidRPr="001C66B9">
        <w:t xml:space="preserve">Глава </w:t>
      </w:r>
      <w:r w:rsidR="001C66B9" w:rsidRPr="001C66B9">
        <w:t>Подгорен</w:t>
      </w:r>
      <w:r w:rsidRPr="001C66B9">
        <w:t xml:space="preserve">ского сельского поселения            </w:t>
      </w:r>
      <w:r w:rsidR="001C66B9" w:rsidRPr="001C66B9">
        <w:t xml:space="preserve"> </w:t>
      </w:r>
      <w:r w:rsidRPr="001C66B9">
        <w:t xml:space="preserve">                                     </w:t>
      </w:r>
      <w:r w:rsidR="001C66B9">
        <w:t xml:space="preserve">          </w:t>
      </w:r>
      <w:r w:rsidR="001C66B9" w:rsidRPr="001C66B9">
        <w:t>С.Д. Ордынская</w:t>
      </w:r>
    </w:p>
    <w:sectPr w:rsidR="004C6D7C" w:rsidRPr="001C66B9" w:rsidSect="001C66B9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A94"/>
    <w:rsid w:val="00045A22"/>
    <w:rsid w:val="000F3671"/>
    <w:rsid w:val="001C66B9"/>
    <w:rsid w:val="003E027A"/>
    <w:rsid w:val="004C6D7C"/>
    <w:rsid w:val="005A0561"/>
    <w:rsid w:val="00624EE8"/>
    <w:rsid w:val="006D4B2B"/>
    <w:rsid w:val="007713C5"/>
    <w:rsid w:val="00780699"/>
    <w:rsid w:val="008A7DD2"/>
    <w:rsid w:val="00942A94"/>
    <w:rsid w:val="00A80286"/>
    <w:rsid w:val="00AF371E"/>
    <w:rsid w:val="00B3534F"/>
    <w:rsid w:val="00BD365B"/>
    <w:rsid w:val="00CF4046"/>
    <w:rsid w:val="00D56CE0"/>
    <w:rsid w:val="00D91122"/>
    <w:rsid w:val="00E25158"/>
    <w:rsid w:val="00F0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ww</cp:lastModifiedBy>
  <cp:revision>5</cp:revision>
  <cp:lastPrinted>2020-07-08T11:32:00Z</cp:lastPrinted>
  <dcterms:created xsi:type="dcterms:W3CDTF">2020-07-06T13:32:00Z</dcterms:created>
  <dcterms:modified xsi:type="dcterms:W3CDTF">2020-07-08T11:32:00Z</dcterms:modified>
</cp:coreProperties>
</file>